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E952" w14:textId="77777777" w:rsidR="000269DE" w:rsidRDefault="000269DE" w:rsidP="000269DE"/>
    <w:p w14:paraId="242AED92" w14:textId="77777777" w:rsidR="003E6F98" w:rsidRDefault="000E04C9" w:rsidP="000269DE">
      <w:r>
        <w:t>Name of Candidate: ______________________________________</w:t>
      </w:r>
    </w:p>
    <w:p w14:paraId="1DE8BA68" w14:textId="77777777" w:rsidR="000E04C9" w:rsidRDefault="000E04C9" w:rsidP="000269DE">
      <w:r>
        <w:t>Address of Candidate: _______________________________________________________________</w:t>
      </w:r>
    </w:p>
    <w:p w14:paraId="0443DC63" w14:textId="77777777" w:rsidR="000E04C9" w:rsidRDefault="000E04C9" w:rsidP="000269DE">
      <w:r>
        <w:t>__________________________________________________________________________________</w:t>
      </w:r>
    </w:p>
    <w:p w14:paraId="3A6A62B6" w14:textId="77777777" w:rsidR="000E04C9" w:rsidRDefault="000E04C9" w:rsidP="000269DE">
      <w:r>
        <w:t>Contact details (Email/Telephone number): ______________________________________________</w:t>
      </w:r>
    </w:p>
    <w:p w14:paraId="1E59A20E" w14:textId="77777777" w:rsidR="000269DE" w:rsidRPr="003E6F98" w:rsidRDefault="000269DE" w:rsidP="000269DE">
      <w:r>
        <w:t>Please tick the boxes b</w:t>
      </w:r>
      <w:r w:rsidR="00054665">
        <w:t>elow relevant to your knowledge.</w:t>
      </w:r>
      <w:r w:rsidR="003E6F98">
        <w:br/>
      </w:r>
      <w:r>
        <w:rPr>
          <w:b/>
        </w:rPr>
        <w:t>Management/Organisation</w:t>
      </w:r>
    </w:p>
    <w:p w14:paraId="6FAAC6EE" w14:textId="77777777" w:rsidR="000269DE" w:rsidRPr="00CE61C2" w:rsidRDefault="000269DE" w:rsidP="000269DE">
      <w:r w:rsidRPr="00CE61C2">
        <w:sym w:font="Wingdings" w:char="F0A8"/>
      </w:r>
      <w:r w:rsidRPr="00CE61C2">
        <w:t xml:space="preserve">  General Management</w:t>
      </w:r>
    </w:p>
    <w:p w14:paraId="059E7C1F" w14:textId="77777777" w:rsidR="000269DE" w:rsidRPr="00CE61C2" w:rsidRDefault="000269DE" w:rsidP="000269DE">
      <w:r w:rsidRPr="00CE61C2">
        <w:sym w:font="Wingdings" w:char="F0A8"/>
      </w:r>
      <w:r w:rsidRPr="00CE61C2">
        <w:t xml:space="preserve">  Financial Management</w:t>
      </w:r>
    </w:p>
    <w:p w14:paraId="2C0C54DB" w14:textId="77777777" w:rsidR="000269DE" w:rsidRPr="00CE61C2" w:rsidRDefault="000269DE" w:rsidP="000269DE">
      <w:r w:rsidRPr="00CE61C2">
        <w:sym w:font="Wingdings" w:char="F0A8"/>
      </w:r>
      <w:r w:rsidRPr="00CE61C2">
        <w:t xml:space="preserve">  Project Management</w:t>
      </w:r>
    </w:p>
    <w:p w14:paraId="702013BF" w14:textId="77777777" w:rsidR="000269DE" w:rsidRPr="00CE61C2" w:rsidRDefault="000269DE" w:rsidP="000269DE">
      <w:r w:rsidRPr="00CE61C2">
        <w:sym w:font="Wingdings" w:char="F0A8"/>
      </w:r>
      <w:r w:rsidRPr="00CE61C2">
        <w:t xml:space="preserve">  Monitoring and Evaluation</w:t>
      </w:r>
    </w:p>
    <w:p w14:paraId="19A27D73" w14:textId="77777777" w:rsidR="000269DE" w:rsidRDefault="000269DE" w:rsidP="000269DE">
      <w:r w:rsidRPr="00CE61C2">
        <w:sym w:font="Wingdings" w:char="F0A8"/>
      </w:r>
      <w:r>
        <w:t xml:space="preserve">  Planning</w:t>
      </w:r>
    </w:p>
    <w:p w14:paraId="09B37062" w14:textId="77777777" w:rsidR="000269DE" w:rsidRDefault="000269DE" w:rsidP="000269DE">
      <w:r w:rsidRPr="00CE61C2">
        <w:sym w:font="Wingdings" w:char="F0A8"/>
      </w:r>
      <w:r>
        <w:t xml:space="preserve">  Policy Marking</w:t>
      </w:r>
    </w:p>
    <w:p w14:paraId="43EB1DA4" w14:textId="77777777" w:rsidR="000269DE" w:rsidRPr="00CE61C2" w:rsidRDefault="00F54937" w:rsidP="000269DE">
      <w:r w:rsidRPr="00CE61C2">
        <w:sym w:font="Wingdings" w:char="F0A8"/>
      </w:r>
      <w:r>
        <w:t xml:space="preserve">  Chairing Meetings</w:t>
      </w:r>
    </w:p>
    <w:p w14:paraId="2DDD05B4" w14:textId="77777777" w:rsidR="000269DE" w:rsidRPr="000269DE" w:rsidRDefault="000269DE" w:rsidP="000269DE">
      <w:pPr>
        <w:rPr>
          <w:b/>
        </w:rPr>
      </w:pPr>
      <w:r>
        <w:rPr>
          <w:b/>
        </w:rPr>
        <w:t xml:space="preserve">Professional </w:t>
      </w:r>
    </w:p>
    <w:p w14:paraId="13309E2A" w14:textId="77777777" w:rsidR="000269DE" w:rsidRDefault="000269DE" w:rsidP="000269DE">
      <w:r w:rsidRPr="00CE61C2">
        <w:sym w:font="Wingdings" w:char="F0A8"/>
      </w:r>
      <w:r w:rsidR="0002035B">
        <w:t xml:space="preserve">  Highways/Transport</w:t>
      </w:r>
    </w:p>
    <w:p w14:paraId="4B306795" w14:textId="77777777" w:rsidR="0002035B" w:rsidRDefault="0002035B" w:rsidP="000269DE">
      <w:r w:rsidRPr="00CE61C2">
        <w:sym w:font="Wingdings" w:char="F0A8"/>
      </w:r>
      <w:r w:rsidR="00F54937">
        <w:t xml:space="preserve">  Arbori</w:t>
      </w:r>
      <w:r>
        <w:t>culture/Horticulture</w:t>
      </w:r>
    </w:p>
    <w:p w14:paraId="1B028D0F" w14:textId="77777777" w:rsidR="0002035B" w:rsidRDefault="0002035B" w:rsidP="0002035B">
      <w:r w:rsidRPr="00CE61C2">
        <w:sym w:font="Wingdings" w:char="F0A8"/>
      </w:r>
      <w:r>
        <w:t xml:space="preserve">  Construction</w:t>
      </w:r>
    </w:p>
    <w:p w14:paraId="4BEA2854" w14:textId="77777777" w:rsidR="0002035B" w:rsidRPr="00CE61C2" w:rsidRDefault="0002035B" w:rsidP="000269DE">
      <w:r w:rsidRPr="00CE61C2">
        <w:sym w:font="Wingdings" w:char="F0A8"/>
      </w:r>
      <w:r w:rsidRPr="00CE61C2">
        <w:t xml:space="preserve">  Law</w:t>
      </w:r>
    </w:p>
    <w:p w14:paraId="7119FAF9" w14:textId="77777777" w:rsidR="000269DE" w:rsidRPr="00CE61C2" w:rsidRDefault="000269DE" w:rsidP="000269DE">
      <w:r w:rsidRPr="00CE61C2">
        <w:sym w:font="Wingdings" w:char="F0A8"/>
      </w:r>
      <w:r w:rsidRPr="00CE61C2">
        <w:t xml:space="preserve">  Accounting</w:t>
      </w:r>
    </w:p>
    <w:p w14:paraId="0CBE2835" w14:textId="77777777" w:rsidR="000269DE" w:rsidRPr="00CE61C2" w:rsidRDefault="000269DE" w:rsidP="000269DE">
      <w:r w:rsidRPr="00CE61C2">
        <w:sym w:font="Wingdings" w:char="F0A8"/>
      </w:r>
      <w:r w:rsidRPr="00CE61C2">
        <w:t xml:space="preserve">  IT</w:t>
      </w:r>
    </w:p>
    <w:p w14:paraId="76193591" w14:textId="77777777" w:rsidR="000269DE" w:rsidRPr="00CE61C2" w:rsidRDefault="000269DE" w:rsidP="000269DE">
      <w:r w:rsidRPr="00CE61C2">
        <w:sym w:font="Wingdings" w:char="F0A8"/>
      </w:r>
      <w:r w:rsidRPr="00CE61C2">
        <w:t xml:space="preserve">  HR</w:t>
      </w:r>
    </w:p>
    <w:p w14:paraId="40290458" w14:textId="77777777" w:rsidR="000269DE" w:rsidRPr="00CE61C2" w:rsidRDefault="000269DE" w:rsidP="000269DE">
      <w:r w:rsidRPr="00CE61C2">
        <w:sym w:font="Wingdings" w:char="F0A8"/>
      </w:r>
      <w:r w:rsidRPr="00CE61C2">
        <w:t xml:space="preserve">  Marketing/PR</w:t>
      </w:r>
    </w:p>
    <w:p w14:paraId="009889CD" w14:textId="77777777" w:rsidR="000269DE" w:rsidRPr="00CE61C2" w:rsidRDefault="000269DE" w:rsidP="000269DE">
      <w:r w:rsidRPr="00CE61C2">
        <w:sym w:font="Wingdings" w:char="F0A8"/>
      </w:r>
      <w:r w:rsidRPr="00CE61C2">
        <w:t xml:space="preserve">  Training/Development</w:t>
      </w:r>
    </w:p>
    <w:p w14:paraId="76EB2B2D" w14:textId="77777777" w:rsidR="000269DE" w:rsidRPr="00CE61C2" w:rsidRDefault="000269DE" w:rsidP="000269DE"/>
    <w:p w14:paraId="36E455E9" w14:textId="77777777" w:rsidR="000269DE" w:rsidRPr="00CE61C2" w:rsidRDefault="00F54937" w:rsidP="000269DE">
      <w:r>
        <w:t>What can you</w:t>
      </w:r>
      <w:r w:rsidR="000269DE">
        <w:t xml:space="preserve"> contribute to the Town</w:t>
      </w:r>
      <w:r w:rsidR="000269DE" w:rsidRPr="00CE61C2">
        <w:t xml:space="preserve"> Council not mentioned above either in terms of e</w:t>
      </w:r>
      <w:r w:rsidR="000269DE">
        <w:t xml:space="preserve">xperience, </w:t>
      </w:r>
      <w:proofErr w:type="gramStart"/>
      <w:r w:rsidR="000269DE">
        <w:t>knowledge</w:t>
      </w:r>
      <w:proofErr w:type="gramEnd"/>
      <w:r w:rsidR="000269DE">
        <w:t xml:space="preserve"> or skills?</w:t>
      </w:r>
    </w:p>
    <w:p w14:paraId="70C094B2" w14:textId="77777777" w:rsidR="000269DE" w:rsidRDefault="000269DE" w:rsidP="000269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CA70" wp14:editId="7938166E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486400" cy="1828800"/>
                <wp:effectExtent l="9525" t="7620" r="952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EDDA" id="Rectangle 9" o:spid="_x0000_s1026" style="position:absolute;margin-left:0;margin-top:9.6pt;width:6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"/>
            </w:pict>
          </mc:Fallback>
        </mc:AlternateContent>
      </w:r>
    </w:p>
    <w:p w14:paraId="271574B1" w14:textId="77777777" w:rsidR="000269DE" w:rsidRDefault="000269DE" w:rsidP="000269DE"/>
    <w:p w14:paraId="7D2A5FDF" w14:textId="77777777" w:rsidR="000269DE" w:rsidRDefault="000269DE" w:rsidP="000269DE"/>
    <w:p w14:paraId="5DACE958" w14:textId="77777777" w:rsidR="000269DE" w:rsidRDefault="000269DE" w:rsidP="000269DE"/>
    <w:p w14:paraId="4D80AE35" w14:textId="77777777" w:rsidR="000269DE" w:rsidRDefault="000269DE" w:rsidP="00026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A80DE7" w14:textId="77777777" w:rsidR="000269DE" w:rsidRDefault="000269DE" w:rsidP="000269DE">
      <w:r>
        <w:lastRenderedPageBreak/>
        <w:t>Please tell us your reason</w:t>
      </w:r>
      <w:r w:rsidR="002E7FD1">
        <w:t>s for wishing to become a Town</w:t>
      </w:r>
      <w:r>
        <w:t xml:space="preserve"> Councillor?</w:t>
      </w:r>
    </w:p>
    <w:p w14:paraId="362A5147" w14:textId="77777777" w:rsidR="000269DE" w:rsidRDefault="000269DE" w:rsidP="000269DE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77C181F4" wp14:editId="55A3618E">
                <wp:extent cx="5486400" cy="2171700"/>
                <wp:effectExtent l="9525" t="9525" r="9525" b="9525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83AC1B" id="Canvas 8" o:spid="_x0000_s1026" editas="canvas" style="width:6in;height:171pt;mso-position-horizontal-relative:char;mso-position-vertical-relative:line" coordsize="5486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1717;visibility:visible;mso-wrap-style:square">
                  <v:fill o:detectmouseclick="t"/>
                  <v:path o:connecttype="none"/>
                </v:shape>
                <v:rect id="Rectangle 6" o:spid="_x0000_s1028" style="position:absolute;width:54864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107CDC06" w14:textId="77777777" w:rsidR="000269DE" w:rsidRDefault="000269DE" w:rsidP="000269DE"/>
    <w:p w14:paraId="211193BF" w14:textId="77777777" w:rsidR="000269DE" w:rsidRDefault="002E7FD1" w:rsidP="000269DE">
      <w:r>
        <w:t>W</w:t>
      </w:r>
      <w:r w:rsidR="000269DE">
        <w:t>hat is your perception of the role of a Nailsea Town Council</w:t>
      </w:r>
      <w:r>
        <w:t>lor</w:t>
      </w:r>
      <w:r w:rsidR="000269DE">
        <w:t>?</w:t>
      </w:r>
    </w:p>
    <w:p w14:paraId="3A5DB764" w14:textId="77777777" w:rsidR="000269DE" w:rsidRDefault="000269DE" w:rsidP="000269DE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77E25E6C" wp14:editId="424D4D45">
                <wp:extent cx="5486400" cy="1600200"/>
                <wp:effectExtent l="9525" t="9525" r="9525" b="952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65055C" id="Canvas 6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rect id="Rectangle 9" o:spid="_x0000_s1028" style="position:absolute;width:5486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w10:anchorlock/>
              </v:group>
            </w:pict>
          </mc:Fallback>
        </mc:AlternateContent>
      </w:r>
      <w:r>
        <w:tab/>
      </w:r>
    </w:p>
    <w:p w14:paraId="3851493A" w14:textId="77777777" w:rsidR="000269DE" w:rsidRDefault="00F54937" w:rsidP="000269DE">
      <w:r>
        <w:t>When are you available to</w:t>
      </w:r>
      <w:r w:rsidR="000269DE">
        <w:t xml:space="preserve"> attending meetings</w:t>
      </w:r>
      <w:r w:rsidR="000269DE">
        <w:tab/>
        <w:t>Day/evening/</w:t>
      </w:r>
      <w:proofErr w:type="gramStart"/>
      <w:r w:rsidR="000269DE">
        <w:t>either</w:t>
      </w:r>
      <w:proofErr w:type="gramEnd"/>
    </w:p>
    <w:p w14:paraId="2172FE01" w14:textId="77777777" w:rsidR="000269DE" w:rsidRDefault="000269DE" w:rsidP="000269DE"/>
    <w:p w14:paraId="53872E39" w14:textId="77777777" w:rsidR="000269DE" w:rsidRDefault="000269DE" w:rsidP="000269DE">
      <w:r>
        <w:t>(Unfortunately, unde</w:t>
      </w:r>
      <w:r w:rsidR="00B16D8D">
        <w:t>r present legislation the Town</w:t>
      </w:r>
      <w:r>
        <w:t xml:space="preserve"> Council is not permitted to contribute to the cost of councillors’ childcare or care of dependants.)</w:t>
      </w:r>
    </w:p>
    <w:p w14:paraId="040533F3" w14:textId="77777777" w:rsidR="000269DE" w:rsidRDefault="000269DE" w:rsidP="000269DE"/>
    <w:p w14:paraId="56A6B2B0" w14:textId="77777777" w:rsidR="000269DE" w:rsidRDefault="000269DE" w:rsidP="000269DE">
      <w:r>
        <w:t xml:space="preserve">Are there any factors, other than exceptional circumstances, that might prevent you from regularly attending </w:t>
      </w:r>
      <w:r w:rsidR="00054665">
        <w:t>Town Council and Committee</w:t>
      </w:r>
      <w:r w:rsidR="00B16D8D">
        <w:t xml:space="preserve"> Meetings?</w:t>
      </w:r>
    </w:p>
    <w:p w14:paraId="5421F9BB" w14:textId="77777777" w:rsidR="000269DE" w:rsidRDefault="000269DE" w:rsidP="000269DE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2A9A299B" wp14:editId="773AFB78">
                <wp:extent cx="5486400" cy="1600200"/>
                <wp:effectExtent l="9525" t="9525" r="9525" b="952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FFFE73" id="Canvas 4" o:spid="_x0000_s1026" editas="canvas" style="width:6in;height:126pt;mso-position-horizontal-relative:char;mso-position-vertical-relative:line" coordsize="5486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">
                <v:shape id="_x0000_s1027" type="#_x0000_t75" style="position:absolute;width:54864;height:16002;visibility:visible;mso-wrap-style:square">
                  <v:fill o:detectmouseclick="t"/>
                  <v:path o:connecttype="none"/>
                </v:shape>
                <v:rect id="Rectangle 12" o:spid="_x0000_s1028" style="position:absolute;width:5486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w10:anchorlock/>
              </v:group>
            </w:pict>
          </mc:Fallback>
        </mc:AlternateContent>
      </w:r>
      <w:r>
        <w:tab/>
      </w:r>
    </w:p>
    <w:p w14:paraId="36765513" w14:textId="77777777" w:rsidR="000269DE" w:rsidRDefault="000269DE" w:rsidP="000269DE">
      <w:r>
        <w:lastRenderedPageBreak/>
        <w:t xml:space="preserve">Are there any local issues that you are particularly interested in that you believe could </w:t>
      </w:r>
      <w:r w:rsidR="00B16D8D">
        <w:t>be of benefit to the community?</w:t>
      </w:r>
    </w:p>
    <w:p w14:paraId="74AA8115" w14:textId="77777777" w:rsidR="000269DE" w:rsidRDefault="000269DE" w:rsidP="000269DE">
      <w:r>
        <w:rPr>
          <w:noProof/>
          <w:lang w:eastAsia="en-GB"/>
        </w:rPr>
        <w:drawing>
          <wp:inline distT="0" distB="0" distL="0" distR="0" wp14:anchorId="2CCE1478" wp14:editId="78F40C64">
            <wp:extent cx="5514340" cy="162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6F1E6" w14:textId="77777777" w:rsidR="000269DE" w:rsidRDefault="000269DE" w:rsidP="000269DE"/>
    <w:p w14:paraId="0D1AD45B" w14:textId="77777777" w:rsidR="00054665" w:rsidRDefault="00054665" w:rsidP="000269DE"/>
    <w:p w14:paraId="59516BB1" w14:textId="77777777" w:rsidR="000269DE" w:rsidRDefault="000269DE" w:rsidP="000269DE">
      <w:r>
        <w:t>What are your hobbies/interests?</w:t>
      </w:r>
    </w:p>
    <w:p w14:paraId="239D4DD4" w14:textId="77777777" w:rsidR="000269DE" w:rsidRDefault="000269DE" w:rsidP="000269DE">
      <w:r w:rsidRPr="008B57B7">
        <w:rPr>
          <w:noProof/>
          <w:lang w:eastAsia="en-GB"/>
        </w:rPr>
        <w:drawing>
          <wp:inline distT="0" distB="0" distL="0" distR="0" wp14:anchorId="458C5F80" wp14:editId="35387F0D">
            <wp:extent cx="551434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F8066" w14:textId="77777777" w:rsidR="000269DE" w:rsidRDefault="000269DE" w:rsidP="000269DE"/>
    <w:p w14:paraId="21ADC6B6" w14:textId="77777777" w:rsidR="000269DE" w:rsidRDefault="000269DE" w:rsidP="000269DE">
      <w:r>
        <w:t>Lastly are there any questions you would like to ask us?</w:t>
      </w:r>
    </w:p>
    <w:p w14:paraId="22ACFF0C" w14:textId="77777777" w:rsidR="000269DE" w:rsidRDefault="000269DE" w:rsidP="000269DE"/>
    <w:p w14:paraId="61C13B69" w14:textId="77777777" w:rsidR="000269DE" w:rsidRDefault="000269DE" w:rsidP="000269DE"/>
    <w:p w14:paraId="4D1112FF" w14:textId="77777777" w:rsidR="000269DE" w:rsidRDefault="000269DE" w:rsidP="000269DE"/>
    <w:p w14:paraId="23129109" w14:textId="24413B33" w:rsidR="000269DE" w:rsidRDefault="000269DE" w:rsidP="00546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25"/>
        </w:tabs>
      </w:pPr>
      <w:r>
        <w:t>Signe</w:t>
      </w:r>
      <w:r w:rsidR="00546261">
        <w:t>d………………………………….</w:t>
      </w:r>
      <w:r w:rsidR="00546261">
        <w:tab/>
      </w:r>
      <w:r w:rsidR="00546261">
        <w:tab/>
        <w:t>Date</w:t>
      </w:r>
      <w:proofErr w:type="gramStart"/>
      <w:r w:rsidR="00546261">
        <w:t>…..</w:t>
      </w:r>
      <w:proofErr w:type="gramEnd"/>
      <w:r w:rsidR="00546261">
        <w:t>/……/202</w:t>
      </w:r>
      <w:r w:rsidR="002053C8">
        <w:t>3</w:t>
      </w:r>
    </w:p>
    <w:p w14:paraId="1A52DC4A" w14:textId="77777777" w:rsidR="00B36F86" w:rsidRDefault="00B16D8D" w:rsidP="000269DE">
      <w:r>
        <w:rPr>
          <w:sz w:val="20"/>
          <w:szCs w:val="20"/>
        </w:rPr>
        <w:t>Please return to the Town Clerk, Jo Duffy, Tithe Barn, Church Lane, Nailsea, BS48 4NG</w:t>
      </w:r>
      <w:r w:rsidR="00546261">
        <w:rPr>
          <w:sz w:val="20"/>
          <w:szCs w:val="20"/>
        </w:rPr>
        <w:t xml:space="preserve">, email: </w:t>
      </w:r>
      <w:hyperlink r:id="rId7" w:history="1">
        <w:r w:rsidR="00546261" w:rsidRPr="007F701D">
          <w:rPr>
            <w:rStyle w:val="Hyperlink"/>
            <w:sz w:val="20"/>
            <w:szCs w:val="20"/>
          </w:rPr>
          <w:t>clerk@nailseatowncouncil.gov.uk</w:t>
        </w:r>
      </w:hyperlink>
      <w:r w:rsidR="00546261">
        <w:rPr>
          <w:sz w:val="20"/>
          <w:szCs w:val="20"/>
        </w:rPr>
        <w:t xml:space="preserve"> </w:t>
      </w:r>
    </w:p>
    <w:sectPr w:rsidR="00B36F86" w:rsidSect="002D5151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22B3" w14:textId="77777777" w:rsidR="0093430F" w:rsidRDefault="0093430F" w:rsidP="00054665">
      <w:pPr>
        <w:spacing w:after="0" w:line="240" w:lineRule="auto"/>
      </w:pPr>
      <w:r>
        <w:separator/>
      </w:r>
    </w:p>
  </w:endnote>
  <w:endnote w:type="continuationSeparator" w:id="0">
    <w:p w14:paraId="2505E3E1" w14:textId="77777777" w:rsidR="0093430F" w:rsidRDefault="0093430F" w:rsidP="0005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24AE" w14:textId="77777777" w:rsidR="0093430F" w:rsidRDefault="0093430F" w:rsidP="00054665">
      <w:pPr>
        <w:spacing w:after="0" w:line="240" w:lineRule="auto"/>
      </w:pPr>
      <w:r>
        <w:separator/>
      </w:r>
    </w:p>
  </w:footnote>
  <w:footnote w:type="continuationSeparator" w:id="0">
    <w:p w14:paraId="26C926A0" w14:textId="77777777" w:rsidR="0093430F" w:rsidRDefault="0093430F" w:rsidP="0005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0831" w14:textId="77777777" w:rsidR="0002035B" w:rsidRDefault="0002035B" w:rsidP="002D5151">
    <w:pPr>
      <w:pStyle w:val="Header"/>
      <w:jc w:val="center"/>
    </w:pPr>
    <w:r w:rsidRPr="002D515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2165A0" wp14:editId="15449AEC">
          <wp:simplePos x="0" y="0"/>
          <wp:positionH relativeFrom="column">
            <wp:posOffset>-447675</wp:posOffset>
          </wp:positionH>
          <wp:positionV relativeFrom="paragraph">
            <wp:posOffset>-363855</wp:posOffset>
          </wp:positionV>
          <wp:extent cx="962025" cy="962025"/>
          <wp:effectExtent l="0" t="0" r="9525" b="9525"/>
          <wp:wrapNone/>
          <wp:docPr id="10" name="Picture 10" descr="\\microshade\NailseaTC$\Shared\Unrestricted\Logo\Current Logo - all formats\Nailsea Town Council Logo - Circle Element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croshade\NailseaTC$\Shared\Unrestricted\Logo\Current Logo - all formats\Nailsea Town Council Logo - Circle Element (CMYK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5151">
      <w:rPr>
        <w:b/>
        <w:sz w:val="28"/>
        <w:szCs w:val="28"/>
      </w:rPr>
      <w:t>NAILSEA TOWN COUNCIL CO-OPTION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DE"/>
    <w:rsid w:val="0002035B"/>
    <w:rsid w:val="000269DE"/>
    <w:rsid w:val="00054665"/>
    <w:rsid w:val="000E04C9"/>
    <w:rsid w:val="002053C8"/>
    <w:rsid w:val="002D5151"/>
    <w:rsid w:val="002E7FD1"/>
    <w:rsid w:val="003E6F98"/>
    <w:rsid w:val="00546261"/>
    <w:rsid w:val="0093430F"/>
    <w:rsid w:val="00B16D8D"/>
    <w:rsid w:val="00B36F86"/>
    <w:rsid w:val="00B4184A"/>
    <w:rsid w:val="00CD56DA"/>
    <w:rsid w:val="00E22E27"/>
    <w:rsid w:val="00E72393"/>
    <w:rsid w:val="00F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B7FC5"/>
  <w15:chartTrackingRefBased/>
  <w15:docId w15:val="{7E537631-EC77-49BF-8033-5520751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65"/>
  </w:style>
  <w:style w:type="paragraph" w:styleId="Footer">
    <w:name w:val="footer"/>
    <w:basedOn w:val="Normal"/>
    <w:link w:val="FooterChar"/>
    <w:uiPriority w:val="99"/>
    <w:unhideWhenUsed/>
    <w:rsid w:val="0005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65"/>
  </w:style>
  <w:style w:type="paragraph" w:styleId="BalloonText">
    <w:name w:val="Balloon Text"/>
    <w:basedOn w:val="Normal"/>
    <w:link w:val="BalloonTextChar"/>
    <w:uiPriority w:val="99"/>
    <w:semiHidden/>
    <w:unhideWhenUsed/>
    <w:rsid w:val="00B4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erk@nailsea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Duffy</dc:creator>
  <cp:keywords/>
  <dc:description/>
  <cp:lastModifiedBy>Heather Church</cp:lastModifiedBy>
  <cp:revision>3</cp:revision>
  <cp:lastPrinted>2019-05-14T08:43:00Z</cp:lastPrinted>
  <dcterms:created xsi:type="dcterms:W3CDTF">2023-05-09T15:40:00Z</dcterms:created>
  <dcterms:modified xsi:type="dcterms:W3CDTF">2023-05-09T15:41:00Z</dcterms:modified>
</cp:coreProperties>
</file>