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B4C5" w14:textId="7AE9AD65" w:rsidR="007D4730" w:rsidRDefault="00641BF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DE4F7" wp14:editId="73962E1E">
                <wp:simplePos x="0" y="0"/>
                <wp:positionH relativeFrom="column">
                  <wp:posOffset>2967586</wp:posOffset>
                </wp:positionH>
                <wp:positionV relativeFrom="paragraph">
                  <wp:posOffset>451593</wp:posOffset>
                </wp:positionV>
                <wp:extent cx="1033153" cy="795474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79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E7AC9" w14:textId="77777777" w:rsidR="00641BF5" w:rsidRDefault="00641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4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65pt;margin-top:35.55pt;width:81.3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ybTAIAAKEEAAAOAAAAZHJzL2Uyb0RvYy54bWysVE1v2zAMvQ/YfxB0X+x8tasRp8hSZBgQ&#10;tAWSoWdFlmNhsqhJSuzs14+SnTTtdhp2kSnx6Yl8JD27b2tFjsI6CTqnw0FKidAcCqn3Of2+XX36&#10;TInzTBdMgRY5PQlH7+cfP8wak4kRVKAKYQmSaJc1JqeV9yZLEscrUTM3ACM0OkuwNfO4tfuksKxB&#10;9lolozS9SRqwhbHAhXN4+tA56Tzyl6Xg/qksnfBE5RRj83G1cd2FNZnPWLa3zFSS92Gwf4iiZlLj&#10;oxeqB+YZOVj5B1UtuQUHpR9wqBMoS8lFzAGzGabvstlUzIiYC4rjzEUm9/9o+ePx2RJZ5HRKiWY1&#10;lmgrWk++QEumQZ3GuAxBG4Mw3+IxVvl87vAwJN2Wtg5fTIegH3U+XbQNZDxcSsfj4XRMCUff7d10&#10;cjsJNMnrbWOd/yqgJsHIqcXaRUnZce18Bz1DwmMOlCxWUqm4Cf0ilsqSI8NKKx9jRPI3KKVJk9Ob&#10;8TSNxG98gfpyf6cY/9GHd4VCPqUx5qBJl3uwfLtre6F2UJxQJwtdnznDVxJ518z5Z2axsVAaHBb/&#10;hEupAIOB3qKkAvvrb+cBj/VGLyUNNmpO3c8Ds4IS9U1jJ9wNJ5PQ2XEzmd6OcGOvPbtrjz7US0CF&#10;hjiWhkcz4L06m6WF+gVnahFeRRfTHN/OqT+bS9+ND84kF4tFBGEvG+bXemN4oA4VCXpu2xdmTV9P&#10;j53wCOeWZtm7snbYcFPD4uChlLHmQeBO1V53nIPYNf3MhkG73kfU659l/hsAAP//AwBQSwMEFAAG&#10;AAgAAAAhAAQOo/bdAAAACgEAAA8AAABkcnMvZG93bnJldi54bWxMj8FOwzAQRO9I/IO1SNyoE1ql&#10;aYhTASpcOFEQZzd2bYt4HdluGv6e5USPq32aedNuZz+wScfkAgooFwUwjX1QDo2Az4+XuxpYyhKV&#10;HAJqAT86wba7vmplo8IZ3/W0z4ZRCKZGCrA5jw3nqbfay7QIo0b6HUP0MtMZDVdRnincD/y+KCru&#10;pUNqsHLUz1b33/uTF7B7MhvT1zLaXa2cm+av45t5FeL2Zn58AJb1nP9h+NMndejI6RBOqBIbBKyq&#10;9ZJQAeuyBEZAtSxo3IHITbUC3rX8ckL3CwAA//8DAFBLAQItABQABgAIAAAAIQC2gziS/gAAAOEB&#10;AAATAAAAAAAAAAAAAAAAAAAAAABbQ29udGVudF9UeXBlc10ueG1sUEsBAi0AFAAGAAgAAAAhADj9&#10;If/WAAAAlAEAAAsAAAAAAAAAAAAAAAAALwEAAF9yZWxzLy5yZWxzUEsBAi0AFAAGAAgAAAAhANu4&#10;LJtMAgAAoQQAAA4AAAAAAAAAAAAAAAAALgIAAGRycy9lMm9Eb2MueG1sUEsBAi0AFAAGAAgAAAAh&#10;AAQOo/bdAAAACgEAAA8AAAAAAAAAAAAAAAAApgQAAGRycy9kb3ducmV2LnhtbFBLBQYAAAAABAAE&#10;APMAAACwBQAAAAA=&#10;" fillcolor="white [3201]" strokeweight=".5pt">
                <v:textbox>
                  <w:txbxContent>
                    <w:p w14:paraId="522E7AC9" w14:textId="77777777" w:rsidR="00641BF5" w:rsidRDefault="00641BF5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8213" wp14:editId="72234198">
                <wp:simplePos x="0" y="0"/>
                <wp:positionH relativeFrom="column">
                  <wp:posOffset>5057643</wp:posOffset>
                </wp:positionH>
                <wp:positionV relativeFrom="paragraph">
                  <wp:posOffset>35955</wp:posOffset>
                </wp:positionV>
                <wp:extent cx="4181475" cy="5890161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89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0F23" w14:textId="77777777" w:rsidR="003B3610" w:rsidRDefault="003B3610" w:rsidP="003B3610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0B4A7395" w14:textId="77777777" w:rsidR="003B3610" w:rsidRDefault="003B3610" w:rsidP="003B361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3B3610">
                              <w:drawing>
                                <wp:inline distT="0" distB="0" distL="0" distR="0" wp14:anchorId="049CB4AC" wp14:editId="0ACBDA24">
                                  <wp:extent cx="368069" cy="317386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4240C1A4" w14:textId="77777777" w:rsidR="003B3610" w:rsidRDefault="003B3610" w:rsidP="003B361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951985B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5A4EA47D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CONTACT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……………………………………………………….</w:t>
                            </w:r>
                          </w:p>
                          <w:p w14:paraId="1609298D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788BCD67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Minimum Suggested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Donation:-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£5.00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653D7B0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Names to be remembered on the poppy are (maximum 4 names per poppy)</w:t>
                            </w:r>
                          </w:p>
                          <w:p w14:paraId="79864AB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DF94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57819AC5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221B6051" w14:textId="77777777" w:rsidR="003B3610" w:rsidRDefault="003B3610" w:rsidP="003B361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All forms to be returned by Friday 11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October 2019.</w:t>
                            </w:r>
                          </w:p>
                          <w:p w14:paraId="0F4ADAB8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Please enclose cash or a cheque to be made out to Nailsea Town Council and return with the form to Nailsea Tithe Barn, Church Lane, Nailsea BS48 4NG </w:t>
                            </w:r>
                          </w:p>
                          <w:p w14:paraId="45B58FC6" w14:textId="77777777" w:rsidR="003B3610" w:rsidRDefault="003B3610" w:rsidP="003B3610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Any enquiries please contact Wendy Mobbs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email:-wendy.mobbs@tiscali.co.uk</w:t>
                            </w:r>
                            <w:proofErr w:type="gramEnd"/>
                          </w:p>
                          <w:p w14:paraId="61596AFB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3E6A0709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9</w:t>
                            </w:r>
                          </w:p>
                          <w:p w14:paraId="67D7F08B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E88508" w14:textId="77777777" w:rsidR="00E741D4" w:rsidRDefault="00E74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18213" id="Text Box 3" o:spid="_x0000_s1027" type="#_x0000_t202" style="position:absolute;margin-left:398.25pt;margin-top:2.85pt;width:329.25pt;height:4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OLUAIAAKkEAAAOAAAAZHJzL2Uyb0RvYy54bWysVF1v2jAUfZ+0/2D5fSThqzQiVIyKaVLV&#10;VoKqz8ZxSDTH17MNCfv1u3YIpd2epr2Y+3Fy7Hvuvczv2lqSozC2ApXRZBBTIhSHvFL7jL5s119m&#10;lFjHVM4kKJHRk7D0bvH507zRqRhCCTIXhiCJsmmjM1o6p9MosrwUNbMD0EJhsgBTM4eu2Ue5YQ2y&#10;1zIaxvE0asDk2gAX1mL0vkvSReAvCsHdU1FY4YjMKL7NhdOEc+fPaDFn6d4wXVb8/Az2D6+oWaXw&#10;0gvVPXOMHEz1B1VdcQMWCjfgUEdQFBUXoQasJok/VLMpmRahFhTH6otM9v/R8sfjsyFVntERJYrV&#10;2KKtaB35Ci0ZeXUabVMEbTTCXIth7HIftxj0RbeFqf0vlkMwjzqfLtp6Mo7BcTJLxjcTSjjmJrPb&#10;OJkGnujtc22s+yagJt7IqMHmBU3Z8cE6fApCe4i/zYKs8nUlZXD8wIiVNOTIsNXS9eTvUFKRJqPT&#10;0SQOxO9ynvry/U4y/sOXiXdeodCTCoNelK54b7l21wYJL8LsID+hXga6ebOaryukf2DWPTODA4YS&#10;4dK4JzwKCfgmOFuUlGB+/S3u8dh3zFLS4MBm1P48MCMokd8VTsRtMh77CQ/OeHIzRMdcZ3bXGXWo&#10;V4BCJbiemgfT453szcJA/Yq7tfS3Yoopjndn1PXmynVrhLvJxXIZQDjTmrkHtdHcU/vGeFm37Ssz&#10;+txWhxPxCP1os/RDdzus/1LB8uCgqELrvc6dqmf5cR9Cd8676xfu2g+ot3+YxW8AAAD//wMAUEsD&#10;BBQABgAIAAAAIQD3gJ5m3gAAAAoBAAAPAAAAZHJzL2Rvd25yZXYueG1sTI8xT8MwFIR3JP6D9ZDY&#10;qAMhbRLiVIDaLkwUxPwau7ZF/BzFbhr+Pe4E4+lOd98169n1bFJjsJ4E3C8yYIo6Ly1pAZ8f27sS&#10;WIhIEntPSsCPCrBur68arKU/07ua9lGzVEKhRgEmxqHmPHRGOQwLPyhK3tGPDmOSo+ZyxHMqdz1/&#10;yLIld2gpLRgc1KtR3ff+5ARsXnSluxJHsymltdP8dXzTOyFub+bnJ2BRzfEvDBf8hA5tYjr4E8nA&#10;egGralmkqIBiBeziPxZFOncQUOV5Drxt+P8L7S8AAAD//wMAUEsBAi0AFAAGAAgAAAAhALaDOJL+&#10;AAAA4QEAABMAAAAAAAAAAAAAAAAAAAAAAFtDb250ZW50X1R5cGVzXS54bWxQSwECLQAUAAYACAAA&#10;ACEAOP0h/9YAAACUAQAACwAAAAAAAAAAAAAAAAAvAQAAX3JlbHMvLnJlbHNQSwECLQAUAAYACAAA&#10;ACEARntDi1ACAACpBAAADgAAAAAAAAAAAAAAAAAuAgAAZHJzL2Uyb0RvYy54bWxQSwECLQAUAAYA&#10;CAAAACEA94CeZt4AAAAKAQAADwAAAAAAAAAAAAAAAACqBAAAZHJzL2Rvd25yZXYueG1sUEsFBgAA&#10;AAAEAAQA8wAAALUFAAAAAA==&#10;" fillcolor="white [3201]" strokeweight=".5pt">
                <v:textbox>
                  <w:txbxContent>
                    <w:p w14:paraId="344D0F23" w14:textId="77777777" w:rsidR="003B3610" w:rsidRDefault="003B3610" w:rsidP="003B3610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0B4A7395" w14:textId="77777777" w:rsidR="003B3610" w:rsidRDefault="003B3610" w:rsidP="003B3610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3B3610">
                        <w:drawing>
                          <wp:inline distT="0" distB="0" distL="0" distR="0" wp14:anchorId="049CB4AC" wp14:editId="0ACBDA24">
                            <wp:extent cx="368069" cy="317386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4240C1A4" w14:textId="77777777" w:rsidR="003B3610" w:rsidRDefault="003B3610" w:rsidP="003B361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</w:t>
                      </w:r>
                    </w:p>
                    <w:p w14:paraId="4951985B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………………………………………………………………………….</w:t>
                      </w:r>
                    </w:p>
                    <w:p w14:paraId="5A4EA47D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CONTACT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……………………………………………………….</w:t>
                      </w:r>
                    </w:p>
                    <w:p w14:paraId="1609298D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……………………………………………………………………………..</w:t>
                      </w:r>
                    </w:p>
                    <w:p w14:paraId="788BCD67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Minimum Suggested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Donation:-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£5.00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653D7B0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Names to be remembered on the poppy are (maximum 4 names per poppy)</w:t>
                      </w:r>
                    </w:p>
                    <w:p w14:paraId="79864AB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2FEDF94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57819AC5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221B6051" w14:textId="77777777" w:rsidR="003B3610" w:rsidRDefault="003B3610" w:rsidP="003B361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All forms to be returned by Friday 11</w:t>
                      </w:r>
                      <w:r>
                        <w:rPr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October 2019.</w:t>
                      </w:r>
                    </w:p>
                    <w:p w14:paraId="0F4ADAB8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 xml:space="preserve">Please enclose cash or a cheque to be made out to Nailsea Town Council and return with the form to Nailsea Tithe Barn, Church Lane, Nailsea BS48 4NG </w:t>
                      </w:r>
                    </w:p>
                    <w:p w14:paraId="45B58FC6" w14:textId="77777777" w:rsidR="003B3610" w:rsidRDefault="003B3610" w:rsidP="003B3610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Any enquiries please contact Wendy Mobbs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email:-wendy.mobbs@tiscali.co.uk</w:t>
                      </w:r>
                      <w:proofErr w:type="gramEnd"/>
                    </w:p>
                    <w:p w14:paraId="61596AFB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3E6A0709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14:ligatures w14:val="none"/>
                        </w:rPr>
                        <w:t>9</w:t>
                      </w:r>
                    </w:p>
                    <w:p w14:paraId="67D7F08B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E88508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F9174" wp14:editId="06C12333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4156710" cy="587692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DC12" w14:textId="77777777" w:rsidR="00E741D4" w:rsidRDefault="00E741D4" w:rsidP="00E741D4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4BB86C2F" w14:textId="4537B0CA" w:rsidR="00E741D4" w:rsidRDefault="00E741D4" w:rsidP="00E741D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3B3610" w:rsidRPr="003B3610">
                              <w:drawing>
                                <wp:inline distT="0" distB="0" distL="0" distR="0" wp14:anchorId="48B1D3AD" wp14:editId="2F4AE18C">
                                  <wp:extent cx="368069" cy="317386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61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171AA80B" w14:textId="77777777" w:rsidR="00E741D4" w:rsidRDefault="00E741D4" w:rsidP="00E741D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9B239F1" w14:textId="0B98C866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2700DC1C" w14:textId="7F4CA846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CONTACT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……………………………………………………….</w:t>
                            </w:r>
                          </w:p>
                          <w:p w14:paraId="5887DD2A" w14:textId="77777777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7F2166AD" w14:textId="7A8DCCAF" w:rsidR="00E741D4" w:rsidRDefault="00E741D4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Minimum Suggested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Donation:-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£5.00</w:t>
                            </w:r>
                            <w:r w:rsidR="003B36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F6D088A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Names to be remembered on the poppy are (maximum 4 names per poppy)</w:t>
                            </w:r>
                          </w:p>
                          <w:p w14:paraId="54ED5C31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0F69746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F16193D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0DD33DF0" w14:textId="77777777" w:rsidR="00E741D4" w:rsidRDefault="00E741D4" w:rsidP="00E741D4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All forms to be returned by Friday 11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October 2019.</w:t>
                            </w:r>
                          </w:p>
                          <w:p w14:paraId="06307B3A" w14:textId="426B218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Please enclose </w:t>
                            </w:r>
                            <w:r w:rsidR="009D1CA0">
                              <w:rPr>
                                <w14:ligatures w14:val="none"/>
                              </w:rPr>
                              <w:t>cash or a</w:t>
                            </w:r>
                            <w:r>
                              <w:rPr>
                                <w14:ligatures w14:val="none"/>
                              </w:rPr>
                              <w:t xml:space="preserve"> cheque to be made out to Nailsea Town Council and return with the form to Nailsea Tithe Barn, Church Lane, Nailsea BS48 4NG </w:t>
                            </w:r>
                          </w:p>
                          <w:p w14:paraId="0C539FE1" w14:textId="008D383D" w:rsidR="00E741D4" w:rsidRDefault="00E741D4" w:rsidP="00E741D4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Any enquiries please contact Wendy Mobbs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email:-wendy.mobbs@tiscali.co.uk</w:t>
                            </w:r>
                            <w:proofErr w:type="gramEnd"/>
                          </w:p>
                          <w:p w14:paraId="44836A2E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F29212C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219279</w:t>
                            </w:r>
                          </w:p>
                          <w:p w14:paraId="67EA9C27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FAC0AD" w14:textId="43F843FD" w:rsidR="00E741D4" w:rsidRDefault="00E741D4"/>
                          <w:p w14:paraId="14F42194" w14:textId="26551163" w:rsidR="00E741D4" w:rsidRDefault="00E741D4"/>
                          <w:p w14:paraId="2888B997" w14:textId="25093C53" w:rsidR="00E741D4" w:rsidRDefault="00E741D4"/>
                          <w:p w14:paraId="6E5C0D73" w14:textId="5C7CE8B1" w:rsidR="00E741D4" w:rsidRDefault="00E741D4"/>
                          <w:p w14:paraId="3EF7A824" w14:textId="3DFA3EC0" w:rsidR="00E741D4" w:rsidRDefault="00E741D4"/>
                          <w:p w14:paraId="44462524" w14:textId="520BA44D" w:rsidR="00E741D4" w:rsidRDefault="00E741D4"/>
                          <w:p w14:paraId="23AB1017" w14:textId="74950E54" w:rsidR="00E741D4" w:rsidRDefault="00E741D4"/>
                          <w:p w14:paraId="1553B3C4" w14:textId="4724146F" w:rsidR="00E741D4" w:rsidRDefault="00E741D4"/>
                          <w:p w14:paraId="4E30C2EF" w14:textId="3FB33825" w:rsidR="00E741D4" w:rsidRDefault="00E741D4"/>
                          <w:p w14:paraId="597DBDCE" w14:textId="47E763EC" w:rsidR="00E741D4" w:rsidRDefault="00E741D4"/>
                          <w:p w14:paraId="12F137A5" w14:textId="4AF05F6D" w:rsidR="00E741D4" w:rsidRDefault="00E741D4"/>
                          <w:p w14:paraId="0289B211" w14:textId="7780E501" w:rsidR="00E741D4" w:rsidRDefault="00E741D4"/>
                          <w:p w14:paraId="26DE455D" w14:textId="3817BDDA" w:rsidR="00E741D4" w:rsidRDefault="00E741D4"/>
                          <w:p w14:paraId="01DB2F76" w14:textId="50B87E7C" w:rsidR="00E741D4" w:rsidRDefault="00E741D4"/>
                          <w:p w14:paraId="50D932DD" w14:textId="378134A2" w:rsidR="00E741D4" w:rsidRDefault="00E741D4"/>
                          <w:p w14:paraId="72CCF75A" w14:textId="3C3A22FE" w:rsidR="00E741D4" w:rsidRDefault="00E741D4"/>
                          <w:p w14:paraId="1D5D4850" w14:textId="1EABD6F8" w:rsidR="00E741D4" w:rsidRDefault="00E741D4"/>
                          <w:p w14:paraId="41629A85" w14:textId="7ECEC385" w:rsidR="00E741D4" w:rsidRDefault="00E741D4"/>
                          <w:p w14:paraId="5D2FB209" w14:textId="09CDF2B1" w:rsidR="00E741D4" w:rsidRDefault="00E741D4"/>
                          <w:p w14:paraId="3CE42799" w14:textId="17CFF45F" w:rsidR="00E741D4" w:rsidRDefault="00E741D4"/>
                          <w:p w14:paraId="1FDEA78C" w14:textId="3BCE60D4" w:rsidR="00E741D4" w:rsidRDefault="00E741D4"/>
                          <w:p w14:paraId="77657CFA" w14:textId="0B788C78" w:rsidR="00E741D4" w:rsidRDefault="00E741D4"/>
                          <w:p w14:paraId="2AB17EA2" w14:textId="7653D8AD" w:rsidR="00E741D4" w:rsidRDefault="00E741D4"/>
                          <w:p w14:paraId="09AC5E29" w14:textId="34A5015E" w:rsidR="00E741D4" w:rsidRDefault="00E741D4"/>
                          <w:p w14:paraId="39324F03" w14:textId="5A0DF417" w:rsidR="00E741D4" w:rsidRDefault="00E741D4"/>
                          <w:p w14:paraId="6459F390" w14:textId="69E1DA04" w:rsidR="00E741D4" w:rsidRDefault="00E741D4"/>
                          <w:p w14:paraId="1875AB37" w14:textId="753615B3" w:rsidR="00E741D4" w:rsidRDefault="00E741D4"/>
                          <w:p w14:paraId="36EB6120" w14:textId="7EF9CE14" w:rsidR="00E741D4" w:rsidRDefault="00E741D4"/>
                          <w:p w14:paraId="5063E414" w14:textId="2331B533" w:rsidR="00E741D4" w:rsidRDefault="00E741D4"/>
                          <w:p w14:paraId="45012883" w14:textId="587C1243" w:rsidR="00E741D4" w:rsidRDefault="00E741D4"/>
                          <w:p w14:paraId="2AD58B07" w14:textId="5D435A97" w:rsidR="00E741D4" w:rsidRDefault="00E741D4"/>
                          <w:p w14:paraId="7BF744E5" w14:textId="581AF090" w:rsidR="00E741D4" w:rsidRDefault="00E741D4"/>
                          <w:p w14:paraId="1C8BA965" w14:textId="34EE3C71" w:rsidR="00E741D4" w:rsidRDefault="00E741D4"/>
                          <w:p w14:paraId="32919018" w14:textId="1551C8C8" w:rsidR="00E741D4" w:rsidRDefault="00E741D4"/>
                          <w:p w14:paraId="7D904EE2" w14:textId="77777777" w:rsidR="00E741D4" w:rsidRDefault="00E74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9174" id="Text Box 2" o:spid="_x0000_s1028" type="#_x0000_t202" style="position:absolute;margin-left:-.1pt;margin-top:0;width:327.3pt;height:4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fMJQIAAE4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k7yBSWG&#10;aWzSk+gDeQs9mUR+OusLdHu06Bh6vMY+p1q9vQf+1RMD25aZvbh1DrpWsBrzy+PL7OrpgOMjSNV9&#10;hBrDsEOABNQ3TkfykA6C6Nin06U3MRWOl9N8Nl/kaOJomy0X89VklmKw4vm5dT68F6BJFErqsPkJ&#10;nh3vfYjpsOLZJUbzoGS9k0olxe2rrXLkyHBQduk7o//kpgzpSrqaYey/Q4zT9ycILQNOvJK6pMuL&#10;Eysib+9MneYxMKkGGVNW5kxk5G5gMfRVP/QsBogkV1CfkFkHw4DjQqLQgvtOSYfDXVL/7cCcoER9&#10;MNidVT6dxm1IynS2mKDiri3VtYUZjlAlDZQM4jakDYoMGLjFLjYy8fuSyTllHNpE+3nB4lZc68nr&#10;5Tew+QEAAP//AwBQSwMEFAAGAAgAAAAhAFOQtm3dAAAABgEAAA8AAABkcnMvZG93bnJldi54bWxM&#10;j8FOwzAQRO9I/IO1SFxQ6xCS0IZsKoQEghsUBFc3dpOIeB1sNw1/z3KC42hGM2+qzWwHMRkfekcI&#10;l8sEhKHG6Z5ahLfX+8UKRIiKtBocGYRvE2BTn55UqtTuSC9m2sZWcAmFUiF0MY6llKHpjFVh6UZD&#10;7O2dtyqy9K3UXh253A4yTZJCWtUTL3RqNHedaT63B4uwyh6nj/B09fzeFPthHS+up4cvj3h+Nt/e&#10;gIhmjn9h+MVndKiZaecOpIMYEBYpBxH4D5tFnmUgdgjrNM9B1pX8j1//AAAA//8DAFBLAQItABQA&#10;BgAIAAAAIQC2gziS/gAAAOEBAAATAAAAAAAAAAAAAAAAAAAAAABbQ29udGVudF9UeXBlc10ueG1s&#10;UEsBAi0AFAAGAAgAAAAhADj9If/WAAAAlAEAAAsAAAAAAAAAAAAAAAAALwEAAF9yZWxzLy5yZWxz&#10;UEsBAi0AFAAGAAgAAAAhAK6tN8wlAgAATgQAAA4AAAAAAAAAAAAAAAAALgIAAGRycy9lMm9Eb2Mu&#10;eG1sUEsBAi0AFAAGAAgAAAAhAFOQtm3dAAAABgEAAA8AAAAAAAAAAAAAAAAAfwQAAGRycy9kb3du&#10;cmV2LnhtbFBLBQYAAAAABAAEAPMAAACJBQAAAAA=&#10;">
                <v:textbox>
                  <w:txbxContent>
                    <w:p w14:paraId="45F9DC12" w14:textId="77777777" w:rsidR="00E741D4" w:rsidRDefault="00E741D4" w:rsidP="00E741D4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4BB86C2F" w14:textId="4537B0CA" w:rsidR="00E741D4" w:rsidRDefault="00E741D4" w:rsidP="00E741D4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3B3610" w:rsidRPr="003B3610">
                        <w:drawing>
                          <wp:inline distT="0" distB="0" distL="0" distR="0" wp14:anchorId="48B1D3AD" wp14:editId="2F4AE18C">
                            <wp:extent cx="368069" cy="317386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61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171AA80B" w14:textId="77777777" w:rsidR="00E741D4" w:rsidRDefault="00E741D4" w:rsidP="00E741D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</w:t>
                      </w:r>
                    </w:p>
                    <w:p w14:paraId="39B239F1" w14:textId="0B98C866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………………………………………………………………………….</w:t>
                      </w:r>
                    </w:p>
                    <w:p w14:paraId="2700DC1C" w14:textId="7F4CA846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CONTACT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……………………………………………………….</w:t>
                      </w:r>
                    </w:p>
                    <w:p w14:paraId="5887DD2A" w14:textId="77777777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……………………………………………………………………………..</w:t>
                      </w:r>
                    </w:p>
                    <w:p w14:paraId="7F2166AD" w14:textId="7A8DCCAF" w:rsidR="00E741D4" w:rsidRDefault="00E741D4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Minimum Suggested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Donation:-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£5.00</w:t>
                      </w:r>
                      <w:r w:rsidR="003B3610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F6D088A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Names to be remembered on the poppy are (maximum 4 names per poppy)</w:t>
                      </w:r>
                    </w:p>
                    <w:p w14:paraId="54ED5C31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30F69746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7F16193D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0DD33DF0" w14:textId="77777777" w:rsidR="00E741D4" w:rsidRDefault="00E741D4" w:rsidP="00E741D4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All forms to be returned by Friday 11</w:t>
                      </w:r>
                      <w:r>
                        <w:rPr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October 2019.</w:t>
                      </w:r>
                    </w:p>
                    <w:p w14:paraId="06307B3A" w14:textId="426B218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 xml:space="preserve">Please enclose </w:t>
                      </w:r>
                      <w:r w:rsidR="009D1CA0">
                        <w:rPr>
                          <w14:ligatures w14:val="none"/>
                        </w:rPr>
                        <w:t>cash or a</w:t>
                      </w:r>
                      <w:r>
                        <w:rPr>
                          <w14:ligatures w14:val="none"/>
                        </w:rPr>
                        <w:t xml:space="preserve"> cheque to be made out to Nailsea Town Council and return with the form to Nailsea Tithe Barn, Church Lane, Nailsea BS48 4NG </w:t>
                      </w:r>
                    </w:p>
                    <w:p w14:paraId="0C539FE1" w14:textId="008D383D" w:rsidR="00E741D4" w:rsidRDefault="00E741D4" w:rsidP="00E741D4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Any enquiries please contact Wendy Mobbs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email:-wendy.mobbs@tiscali.co.uk</w:t>
                      </w:r>
                      <w:proofErr w:type="gramEnd"/>
                    </w:p>
                    <w:p w14:paraId="44836A2E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F29212C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219279</w:t>
                      </w:r>
                    </w:p>
                    <w:p w14:paraId="67EA9C27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FAC0AD" w14:textId="43F843FD" w:rsidR="00E741D4" w:rsidRDefault="00E741D4"/>
                    <w:p w14:paraId="14F42194" w14:textId="26551163" w:rsidR="00E741D4" w:rsidRDefault="00E741D4"/>
                    <w:p w14:paraId="2888B997" w14:textId="25093C53" w:rsidR="00E741D4" w:rsidRDefault="00E741D4"/>
                    <w:p w14:paraId="6E5C0D73" w14:textId="5C7CE8B1" w:rsidR="00E741D4" w:rsidRDefault="00E741D4"/>
                    <w:p w14:paraId="3EF7A824" w14:textId="3DFA3EC0" w:rsidR="00E741D4" w:rsidRDefault="00E741D4"/>
                    <w:p w14:paraId="44462524" w14:textId="520BA44D" w:rsidR="00E741D4" w:rsidRDefault="00E741D4"/>
                    <w:p w14:paraId="23AB1017" w14:textId="74950E54" w:rsidR="00E741D4" w:rsidRDefault="00E741D4"/>
                    <w:p w14:paraId="1553B3C4" w14:textId="4724146F" w:rsidR="00E741D4" w:rsidRDefault="00E741D4"/>
                    <w:p w14:paraId="4E30C2EF" w14:textId="3FB33825" w:rsidR="00E741D4" w:rsidRDefault="00E741D4"/>
                    <w:p w14:paraId="597DBDCE" w14:textId="47E763EC" w:rsidR="00E741D4" w:rsidRDefault="00E741D4"/>
                    <w:p w14:paraId="12F137A5" w14:textId="4AF05F6D" w:rsidR="00E741D4" w:rsidRDefault="00E741D4"/>
                    <w:p w14:paraId="0289B211" w14:textId="7780E501" w:rsidR="00E741D4" w:rsidRDefault="00E741D4"/>
                    <w:p w14:paraId="26DE455D" w14:textId="3817BDDA" w:rsidR="00E741D4" w:rsidRDefault="00E741D4"/>
                    <w:p w14:paraId="01DB2F76" w14:textId="50B87E7C" w:rsidR="00E741D4" w:rsidRDefault="00E741D4"/>
                    <w:p w14:paraId="50D932DD" w14:textId="378134A2" w:rsidR="00E741D4" w:rsidRDefault="00E741D4"/>
                    <w:p w14:paraId="72CCF75A" w14:textId="3C3A22FE" w:rsidR="00E741D4" w:rsidRDefault="00E741D4"/>
                    <w:p w14:paraId="1D5D4850" w14:textId="1EABD6F8" w:rsidR="00E741D4" w:rsidRDefault="00E741D4"/>
                    <w:p w14:paraId="41629A85" w14:textId="7ECEC385" w:rsidR="00E741D4" w:rsidRDefault="00E741D4"/>
                    <w:p w14:paraId="5D2FB209" w14:textId="09CDF2B1" w:rsidR="00E741D4" w:rsidRDefault="00E741D4"/>
                    <w:p w14:paraId="3CE42799" w14:textId="17CFF45F" w:rsidR="00E741D4" w:rsidRDefault="00E741D4"/>
                    <w:p w14:paraId="1FDEA78C" w14:textId="3BCE60D4" w:rsidR="00E741D4" w:rsidRDefault="00E741D4"/>
                    <w:p w14:paraId="77657CFA" w14:textId="0B788C78" w:rsidR="00E741D4" w:rsidRDefault="00E741D4"/>
                    <w:p w14:paraId="2AB17EA2" w14:textId="7653D8AD" w:rsidR="00E741D4" w:rsidRDefault="00E741D4"/>
                    <w:p w14:paraId="09AC5E29" w14:textId="34A5015E" w:rsidR="00E741D4" w:rsidRDefault="00E741D4"/>
                    <w:p w14:paraId="39324F03" w14:textId="5A0DF417" w:rsidR="00E741D4" w:rsidRDefault="00E741D4"/>
                    <w:p w14:paraId="6459F390" w14:textId="69E1DA04" w:rsidR="00E741D4" w:rsidRDefault="00E741D4"/>
                    <w:p w14:paraId="1875AB37" w14:textId="753615B3" w:rsidR="00E741D4" w:rsidRDefault="00E741D4"/>
                    <w:p w14:paraId="36EB6120" w14:textId="7EF9CE14" w:rsidR="00E741D4" w:rsidRDefault="00E741D4"/>
                    <w:p w14:paraId="5063E414" w14:textId="2331B533" w:rsidR="00E741D4" w:rsidRDefault="00E741D4"/>
                    <w:p w14:paraId="45012883" w14:textId="587C1243" w:rsidR="00E741D4" w:rsidRDefault="00E741D4"/>
                    <w:p w14:paraId="2AD58B07" w14:textId="5D435A97" w:rsidR="00E741D4" w:rsidRDefault="00E741D4"/>
                    <w:p w14:paraId="7BF744E5" w14:textId="581AF090" w:rsidR="00E741D4" w:rsidRDefault="00E741D4"/>
                    <w:p w14:paraId="1C8BA965" w14:textId="34EE3C71" w:rsidR="00E741D4" w:rsidRDefault="00E741D4"/>
                    <w:p w14:paraId="32919018" w14:textId="1551C8C8" w:rsidR="00E741D4" w:rsidRDefault="00E741D4"/>
                    <w:p w14:paraId="7D904EE2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t xml:space="preserve">      </w:t>
      </w:r>
    </w:p>
    <w:sectPr w:rsidR="007D4730" w:rsidSect="00E741D4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4"/>
    <w:rsid w:val="00020F76"/>
    <w:rsid w:val="00075909"/>
    <w:rsid w:val="000A7DA0"/>
    <w:rsid w:val="000B0CAB"/>
    <w:rsid w:val="000B1FF9"/>
    <w:rsid w:val="000B552C"/>
    <w:rsid w:val="000E499F"/>
    <w:rsid w:val="00127766"/>
    <w:rsid w:val="0013143F"/>
    <w:rsid w:val="00131787"/>
    <w:rsid w:val="00183BCF"/>
    <w:rsid w:val="001A7F59"/>
    <w:rsid w:val="001B695E"/>
    <w:rsid w:val="001E4616"/>
    <w:rsid w:val="001F3F63"/>
    <w:rsid w:val="00215E26"/>
    <w:rsid w:val="002235BE"/>
    <w:rsid w:val="002238B2"/>
    <w:rsid w:val="002304D4"/>
    <w:rsid w:val="002372DB"/>
    <w:rsid w:val="002542BF"/>
    <w:rsid w:val="002A1D7C"/>
    <w:rsid w:val="002C137C"/>
    <w:rsid w:val="002C68C5"/>
    <w:rsid w:val="00307F6B"/>
    <w:rsid w:val="0031240C"/>
    <w:rsid w:val="0033428F"/>
    <w:rsid w:val="00380598"/>
    <w:rsid w:val="003806AC"/>
    <w:rsid w:val="00383019"/>
    <w:rsid w:val="003B1111"/>
    <w:rsid w:val="003B3610"/>
    <w:rsid w:val="003B5790"/>
    <w:rsid w:val="003B7653"/>
    <w:rsid w:val="003C36EB"/>
    <w:rsid w:val="003C763A"/>
    <w:rsid w:val="003D0FE2"/>
    <w:rsid w:val="003D387B"/>
    <w:rsid w:val="003E1199"/>
    <w:rsid w:val="00414B9A"/>
    <w:rsid w:val="00421247"/>
    <w:rsid w:val="004703A5"/>
    <w:rsid w:val="00482054"/>
    <w:rsid w:val="004B42EE"/>
    <w:rsid w:val="004B7D54"/>
    <w:rsid w:val="004E70B3"/>
    <w:rsid w:val="004E78AA"/>
    <w:rsid w:val="005027E4"/>
    <w:rsid w:val="00506278"/>
    <w:rsid w:val="00517FEE"/>
    <w:rsid w:val="00522374"/>
    <w:rsid w:val="005426D6"/>
    <w:rsid w:val="0058440A"/>
    <w:rsid w:val="00585D5F"/>
    <w:rsid w:val="005B63ED"/>
    <w:rsid w:val="005D4881"/>
    <w:rsid w:val="005E60D7"/>
    <w:rsid w:val="00600884"/>
    <w:rsid w:val="00616614"/>
    <w:rsid w:val="00623A9A"/>
    <w:rsid w:val="00630399"/>
    <w:rsid w:val="0063447B"/>
    <w:rsid w:val="00641BF5"/>
    <w:rsid w:val="006451A1"/>
    <w:rsid w:val="00652D7C"/>
    <w:rsid w:val="00653F44"/>
    <w:rsid w:val="00656CC6"/>
    <w:rsid w:val="00657F50"/>
    <w:rsid w:val="006971D9"/>
    <w:rsid w:val="006B3C5B"/>
    <w:rsid w:val="006D0E9A"/>
    <w:rsid w:val="006D355A"/>
    <w:rsid w:val="006E5C2F"/>
    <w:rsid w:val="006E74EB"/>
    <w:rsid w:val="00706075"/>
    <w:rsid w:val="00741F0A"/>
    <w:rsid w:val="00753794"/>
    <w:rsid w:val="00757FE1"/>
    <w:rsid w:val="00762904"/>
    <w:rsid w:val="00765A5B"/>
    <w:rsid w:val="0077794D"/>
    <w:rsid w:val="0078547C"/>
    <w:rsid w:val="007A6BA3"/>
    <w:rsid w:val="007C34A4"/>
    <w:rsid w:val="007D4730"/>
    <w:rsid w:val="00812CE6"/>
    <w:rsid w:val="008328A8"/>
    <w:rsid w:val="008348CD"/>
    <w:rsid w:val="008410BE"/>
    <w:rsid w:val="00842C7D"/>
    <w:rsid w:val="00853272"/>
    <w:rsid w:val="008536B4"/>
    <w:rsid w:val="00857E61"/>
    <w:rsid w:val="00867A97"/>
    <w:rsid w:val="00870914"/>
    <w:rsid w:val="008A65D7"/>
    <w:rsid w:val="008D6A01"/>
    <w:rsid w:val="008E1ECA"/>
    <w:rsid w:val="008F0B28"/>
    <w:rsid w:val="009057FE"/>
    <w:rsid w:val="00920913"/>
    <w:rsid w:val="00936EBC"/>
    <w:rsid w:val="00944651"/>
    <w:rsid w:val="009502F6"/>
    <w:rsid w:val="00961611"/>
    <w:rsid w:val="00962579"/>
    <w:rsid w:val="009929C7"/>
    <w:rsid w:val="00997906"/>
    <w:rsid w:val="009D1A1F"/>
    <w:rsid w:val="009D1CA0"/>
    <w:rsid w:val="009D7CA1"/>
    <w:rsid w:val="009F311F"/>
    <w:rsid w:val="00A1687F"/>
    <w:rsid w:val="00A16988"/>
    <w:rsid w:val="00A36854"/>
    <w:rsid w:val="00A43D86"/>
    <w:rsid w:val="00A507D2"/>
    <w:rsid w:val="00A628B1"/>
    <w:rsid w:val="00A9765A"/>
    <w:rsid w:val="00AA52B0"/>
    <w:rsid w:val="00AB4F53"/>
    <w:rsid w:val="00AC0F0C"/>
    <w:rsid w:val="00AE340C"/>
    <w:rsid w:val="00B72B50"/>
    <w:rsid w:val="00B7575F"/>
    <w:rsid w:val="00B944AD"/>
    <w:rsid w:val="00BB0A25"/>
    <w:rsid w:val="00BB7440"/>
    <w:rsid w:val="00BC51E9"/>
    <w:rsid w:val="00BE0FA5"/>
    <w:rsid w:val="00BE181B"/>
    <w:rsid w:val="00C51265"/>
    <w:rsid w:val="00C53D7C"/>
    <w:rsid w:val="00C81F2B"/>
    <w:rsid w:val="00C84A82"/>
    <w:rsid w:val="00C92280"/>
    <w:rsid w:val="00CA58E1"/>
    <w:rsid w:val="00CA755D"/>
    <w:rsid w:val="00CD1ABD"/>
    <w:rsid w:val="00CD2A2D"/>
    <w:rsid w:val="00D056E4"/>
    <w:rsid w:val="00D30D21"/>
    <w:rsid w:val="00D4524E"/>
    <w:rsid w:val="00D5520A"/>
    <w:rsid w:val="00D66980"/>
    <w:rsid w:val="00D772BF"/>
    <w:rsid w:val="00D7772D"/>
    <w:rsid w:val="00DC0FC0"/>
    <w:rsid w:val="00DC5AF7"/>
    <w:rsid w:val="00DC7409"/>
    <w:rsid w:val="00DD6099"/>
    <w:rsid w:val="00DE5CA7"/>
    <w:rsid w:val="00DF4D37"/>
    <w:rsid w:val="00DF50FF"/>
    <w:rsid w:val="00DF6452"/>
    <w:rsid w:val="00E00325"/>
    <w:rsid w:val="00E028E2"/>
    <w:rsid w:val="00E359F7"/>
    <w:rsid w:val="00E41504"/>
    <w:rsid w:val="00E72EB5"/>
    <w:rsid w:val="00E741D4"/>
    <w:rsid w:val="00EA66DA"/>
    <w:rsid w:val="00EE042C"/>
    <w:rsid w:val="00EE0EF0"/>
    <w:rsid w:val="00EE2B1A"/>
    <w:rsid w:val="00F14348"/>
    <w:rsid w:val="00F148C7"/>
    <w:rsid w:val="00F40A7B"/>
    <w:rsid w:val="00F4373E"/>
    <w:rsid w:val="00F9050E"/>
    <w:rsid w:val="00FA1A59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E658"/>
  <w15:chartTrackingRefBased/>
  <w15:docId w15:val="{D8D49608-D4D8-489D-A7DD-F02496F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1D4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mobbs</dc:creator>
  <cp:keywords/>
  <dc:description/>
  <cp:lastModifiedBy>michael mobbs</cp:lastModifiedBy>
  <cp:revision>2</cp:revision>
  <cp:lastPrinted>2019-08-22T13:43:00Z</cp:lastPrinted>
  <dcterms:created xsi:type="dcterms:W3CDTF">2019-08-24T14:04:00Z</dcterms:created>
  <dcterms:modified xsi:type="dcterms:W3CDTF">2019-08-24T14:04:00Z</dcterms:modified>
</cp:coreProperties>
</file>